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986531a8a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030d79dcd4a44058"/>
      <w:footerReference xmlns:r="http://schemas.openxmlformats.org/officeDocument/2006/relationships" w:type="default" r:id="Rc5436a3a48c4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d79dcd4a44058" /><Relationship Type="http://schemas.openxmlformats.org/officeDocument/2006/relationships/footer" Target="/word/footer1.xml" Id="Rc5436a3a48c44ef2" /></Relationships>
</file>