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8e3e2149e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NORDEN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NORDEN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dab4b6a4e497b"/>
      <w:footerReference xmlns:r="http://schemas.openxmlformats.org/officeDocument/2006/relationships" w:type="default" r:id="R5ae9bf5823a7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ab4b6a4e497b" /><Relationship Type="http://schemas.openxmlformats.org/officeDocument/2006/relationships/footer" Target="/word/footer1.xml" Id="R5ae9bf5823a74db5" /></Relationships>
</file>