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a82800ada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NORDEN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 INDEKS</w:t>
      </w:r>
    </w:p>
    <w:sectPr>
      <w:headerReference xmlns:r="http://schemas.openxmlformats.org/officeDocument/2006/relationships" w:type="default" r:id="Red650723010e409e"/>
      <w:footerReference xmlns:r="http://schemas.openxmlformats.org/officeDocument/2006/relationships" w:type="default" r:id="R0060340dc4af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INDEKS   ·   Org.nr 920 284 833   ·   Dronning Eufemias gate 30   ·   0191 OSLO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50723010e409e" /><Relationship Type="http://schemas.openxmlformats.org/officeDocument/2006/relationships/footer" Target="/word/footer1.xml" Id="R0060340dc4af4185" /></Relationships>
</file>