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8a93bb434645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ef3dc13278f04915"/>
      <w:footerReference xmlns:r="http://schemas.openxmlformats.org/officeDocument/2006/relationships" w:type="default" r:id="R223c07a69731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dc13278f04915" /><Relationship Type="http://schemas.openxmlformats.org/officeDocument/2006/relationships/footer" Target="/word/footer1.xml" Id="R223c07a697314167" /></Relationships>
</file>