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57e4a4615245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P2EM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47aaf8896fbb4de8"/>
      <w:footerReference xmlns:r="http://schemas.openxmlformats.org/officeDocument/2006/relationships" w:type="default" r:id="R538a58a577134c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aaf8896fbb4de8" /><Relationship Type="http://schemas.openxmlformats.org/officeDocument/2006/relationships/footer" Target="/word/footer1.xml" Id="R538a58a577134c9f" /></Relationships>
</file>