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3e9c22e794a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abd547191a974bbc"/>
      <w:footerReference xmlns:r="http://schemas.openxmlformats.org/officeDocument/2006/relationships" w:type="default" r:id="R37fdcf14bcfb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547191a974bbc" /><Relationship Type="http://schemas.openxmlformats.org/officeDocument/2006/relationships/footer" Target="/word/footer1.xml" Id="R37fdcf14bcfb4184" /></Relationships>
</file>