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d8610fd91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dbb3bf1be4d28"/>
      <w:footerReference xmlns:r="http://schemas.openxmlformats.org/officeDocument/2006/relationships" w:type="default" r:id="R921bc4b3d07f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dbb3bf1be4d28" /><Relationship Type="http://schemas.openxmlformats.org/officeDocument/2006/relationships/footer" Target="/word/footer1.xml" Id="R921bc4b3d07f4745" /></Relationships>
</file>