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106b23ac2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 POBEDY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 POBEDY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f1b5af5134408"/>
      <w:footerReference xmlns:r="http://schemas.openxmlformats.org/officeDocument/2006/relationships" w:type="default" r:id="Rda8329be989b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f1b5af5134408" /><Relationship Type="http://schemas.openxmlformats.org/officeDocument/2006/relationships/footer" Target="/word/footer1.xml" Id="Rda8329be989b46d5" /></Relationships>
</file>