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b8abb06ce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61dff6d814612"/>
      <w:footerReference xmlns:r="http://schemas.openxmlformats.org/officeDocument/2006/relationships" w:type="default" r:id="Rbf0834df3f1d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ENITS INVEST AS   ·   Org.nr 920 411 606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61dff6d814612" /><Relationship Type="http://schemas.openxmlformats.org/officeDocument/2006/relationships/footer" Target="/word/footer1.xml" Id="Rbf0834df3f1d4d90" /></Relationships>
</file>