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9f6110392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PATRIOTENE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PATRIOTENE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896acf8df48c3"/>
      <w:footerReference xmlns:r="http://schemas.openxmlformats.org/officeDocument/2006/relationships" w:type="default" r:id="R1b7e1760303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896acf8df48c3" /><Relationship Type="http://schemas.openxmlformats.org/officeDocument/2006/relationships/footer" Target="/word/footer1.xml" Id="R1b7e1760303440bd" /></Relationships>
</file>