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b1eaa6d9a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9608f7bc7c524fcb"/>
      <w:footerReference xmlns:r="http://schemas.openxmlformats.org/officeDocument/2006/relationships" w:type="default" r:id="R913c277fac30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8f7bc7c524fcb" /><Relationship Type="http://schemas.openxmlformats.org/officeDocument/2006/relationships/footer" Target="/word/footer1.xml" Id="R913c277fac304fc2" /></Relationships>
</file>