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e9c0f364f4d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c7b0e8219d0b41de"/>
      <w:footerReference xmlns:r="http://schemas.openxmlformats.org/officeDocument/2006/relationships" w:type="default" r:id="R8618662de1b2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0e8219d0b41de" /><Relationship Type="http://schemas.openxmlformats.org/officeDocument/2006/relationships/footer" Target="/word/footer1.xml" Id="R8618662de1b2488e" /></Relationships>
</file>