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ae39c593141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 OG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e2dd5d5c9ee1401e"/>
      <w:footerReference xmlns:r="http://schemas.openxmlformats.org/officeDocument/2006/relationships" w:type="default" r:id="R55b5fc8a3f63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d5d5c9ee1401e" /><Relationship Type="http://schemas.openxmlformats.org/officeDocument/2006/relationships/footer" Target="/word/footer1.xml" Id="R55b5fc8a3f634180" /></Relationships>
</file>