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69a77ebd5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ffdf2e59586e48c4"/>
      <w:footerReference xmlns:r="http://schemas.openxmlformats.org/officeDocument/2006/relationships" w:type="default" r:id="R51a6ec0adf70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f2e59586e48c4" /><Relationship Type="http://schemas.openxmlformats.org/officeDocument/2006/relationships/footer" Target="/word/footer1.xml" Id="R51a6ec0adf704d9b" /></Relationships>
</file>