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d7beb8c86a439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MARKI HOLDING AS</w:t>
      </w:r>
    </w:p>
    <w:sectPr>
      <w:headerReference xmlns:r="http://schemas.openxmlformats.org/officeDocument/2006/relationships" w:type="default" r:id="R5bc85bb02ba346f1"/>
      <w:footerReference xmlns:r="http://schemas.openxmlformats.org/officeDocument/2006/relationships" w:type="default" r:id="Rd48759c0821341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MARKI HOLDING AS   ·   Org.nr 920 468 047   ·   Berglia 20   ·   1812 ASKIM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MARKI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c85bb02ba346f1" /><Relationship Type="http://schemas.openxmlformats.org/officeDocument/2006/relationships/footer" Target="/word/footer1.xml" Id="Rd48759c0821341c3" /></Relationships>
</file>