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ebbccceb549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Odda,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ULLENSVANG KOMMUNE</w:t>
      </w:r>
    </w:p>
    <w:sectPr>
      <w:headerReference xmlns:r="http://schemas.openxmlformats.org/officeDocument/2006/relationships" w:type="default" r:id="Rc06011eee18f4710"/>
      <w:footerReference xmlns:r="http://schemas.openxmlformats.org/officeDocument/2006/relationships" w:type="default" r:id="Rd74dada9ec9845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ULLENSVANG KOMMUNE   ·   Org.nr 920 500 633   ·   Opheimsgata 31   ·   5750 ODDA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ULLENSVANG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6011eee18f4710" /><Relationship Type="http://schemas.openxmlformats.org/officeDocument/2006/relationships/footer" Target="/word/footer1.xml" Id="Rd74dada9ec9845db" /></Relationships>
</file>