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8e4cc168e4b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RELEVO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RELEVO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62ddfad45f4252"/>
      <w:footerReference xmlns:r="http://schemas.openxmlformats.org/officeDocument/2006/relationships" w:type="default" r:id="R12427dc29e7d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RELEVO AS   ·   Org.nr 920 511 198   ·   Blindernveien 7D   ·   0361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RELEVO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2ddfad45f4252" /><Relationship Type="http://schemas.openxmlformats.org/officeDocument/2006/relationships/footer" Target="/word/footer1.xml" Id="R12427dc29e7d4443" /></Relationships>
</file>