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742c010b8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WEATEA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WEATEA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4d11c09f964022"/>
      <w:footerReference xmlns:r="http://schemas.openxmlformats.org/officeDocument/2006/relationships" w:type="default" r:id="Rb2fb2d40c0dd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WEATEA AS   ·   Org.nr 920 571 700   ·   c/o Sverre Tyrhaug,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WEATEA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d11c09f964022" /><Relationship Type="http://schemas.openxmlformats.org/officeDocument/2006/relationships/footer" Target="/word/footer1.xml" Id="Rb2fb2d40c0dd474f" /></Relationships>
</file>