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d875aad44f44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HEHENA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Kragerø,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HEHENA AS</w:t>
      </w:r>
    </w:p>
    <w:sectPr>
      <w:headerReference xmlns:r="http://schemas.openxmlformats.org/officeDocument/2006/relationships" w:type="default" r:id="Rb0c190b9c7b34c78"/>
      <w:footerReference xmlns:r="http://schemas.openxmlformats.org/officeDocument/2006/relationships" w:type="default" r:id="R67fbe9844ffc47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HEHENA AS   ·   Org.nr 920 577 105   ·   Barthebrygga 10   ·   3770 KRAGERØ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HEHENA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c190b9c7b34c78" /><Relationship Type="http://schemas.openxmlformats.org/officeDocument/2006/relationships/footer" Target="/word/footer1.xml" Id="R67fbe9844ffc470f" /></Relationships>
</file>