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a287182b9749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STAMNNESET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Indre Kvarøy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Indre Kvarøy,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STAMNNESET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3fe0458c154b75"/>
      <w:footerReference xmlns:r="http://schemas.openxmlformats.org/officeDocument/2006/relationships" w:type="default" r:id="Rd3f68f16dfe942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STAMNNESET AS   ·   Org.nr 920 588 832   ·   Bekkefjæra 28   ·   8743 INDRE KVARØY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STAMNNESET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3fe0458c154b75" /><Relationship Type="http://schemas.openxmlformats.org/officeDocument/2006/relationships/footer" Target="/word/footer1.xml" Id="Rd3f68f16dfe94294" /></Relationships>
</file>