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d41ba6707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a8ab45fb66d24edb"/>
      <w:footerReference xmlns:r="http://schemas.openxmlformats.org/officeDocument/2006/relationships" w:type="default" r:id="R320b01ddddf1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b45fb66d24edb" /><Relationship Type="http://schemas.openxmlformats.org/officeDocument/2006/relationships/footer" Target="/word/footer1.xml" Id="R320b01ddddf14604" /></Relationships>
</file>