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5cf1fbbce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U9K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U9K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6a837e00540e3"/>
      <w:footerReference xmlns:r="http://schemas.openxmlformats.org/officeDocument/2006/relationships" w:type="default" r:id="Re6025968bc62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6a837e00540e3" /><Relationship Type="http://schemas.openxmlformats.org/officeDocument/2006/relationships/footer" Target="/word/footer1.xml" Id="Re6025968bc624287" /></Relationships>
</file>