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6c04dcee348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Nordstrøno,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U9K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U9K INVEST AS</w:t>
      </w:r>
    </w:p>
    <w:sectPr>
      <w:headerReference xmlns:r="http://schemas.openxmlformats.org/officeDocument/2006/relationships" w:type="default" r:id="Ra4ca12355bfa4f5a"/>
      <w:footerReference xmlns:r="http://schemas.openxmlformats.org/officeDocument/2006/relationships" w:type="default" r:id="Rf165e7e37b7449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U9K INVEST AS   ·   Org.nr 920 619 045   ·   c/o Magny Øvrebø, Skipavika 133   ·   5218 NORDSTRØNO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U9K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ca12355bfa4f5a" /><Relationship Type="http://schemas.openxmlformats.org/officeDocument/2006/relationships/footer" Target="/word/footer1.xml" Id="Rf165e7e37b744999" /></Relationships>
</file>