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7468c1e91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f0a8c2afa8f84102"/>
      <w:footerReference xmlns:r="http://schemas.openxmlformats.org/officeDocument/2006/relationships" w:type="default" r:id="R15d23675cc8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8c2afa8f84102" /><Relationship Type="http://schemas.openxmlformats.org/officeDocument/2006/relationships/footer" Target="/word/footer1.xml" Id="R15d23675cc8f4c3a" /></Relationships>
</file>