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8feccf0a2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b8bb8f81806e4b5d"/>
      <w:footerReference xmlns:r="http://schemas.openxmlformats.org/officeDocument/2006/relationships" w:type="default" r:id="R7c49255926f1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b8f81806e4b5d" /><Relationship Type="http://schemas.openxmlformats.org/officeDocument/2006/relationships/footer" Target="/word/footer1.xml" Id="R7c49255926f142f1" /></Relationships>
</file>