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0393e160d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HKJELLBY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HKJELLBY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6b75bc158492e"/>
      <w:footerReference xmlns:r="http://schemas.openxmlformats.org/officeDocument/2006/relationships" w:type="default" r:id="R41fd628ec08e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6b75bc158492e" /><Relationship Type="http://schemas.openxmlformats.org/officeDocument/2006/relationships/footer" Target="/word/footer1.xml" Id="R41fd628ec08e4709" /></Relationships>
</file>