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7045d6438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0d1bb358f8154f27"/>
      <w:footerReference xmlns:r="http://schemas.openxmlformats.org/officeDocument/2006/relationships" w:type="default" r:id="R7cb1ae38644c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bb358f8154f27" /><Relationship Type="http://schemas.openxmlformats.org/officeDocument/2006/relationships/footer" Target="/word/footer1.xml" Id="R7cb1ae38644c4dbf" /></Relationships>
</file>