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2120722b2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8414f1997d4afe"/>
      <w:footerReference xmlns:r="http://schemas.openxmlformats.org/officeDocument/2006/relationships" w:type="default" r:id="R5b9a5283e974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WERDER AS   ·   Org.nr 920 740 022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414f1997d4afe" /><Relationship Type="http://schemas.openxmlformats.org/officeDocument/2006/relationships/footer" Target="/word/footer1.xml" Id="R5b9a5283e974451f" /></Relationships>
</file>