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513799a4e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RAJAV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RAJAV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1365f84094399"/>
      <w:footerReference xmlns:r="http://schemas.openxmlformats.org/officeDocument/2006/relationships" w:type="default" r:id="R8a436598d932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RAJAV HOLDING AS   ·   Org.nr 920 759 815   ·   Teiglandsvegen 98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RAJAV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1365f84094399" /><Relationship Type="http://schemas.openxmlformats.org/officeDocument/2006/relationships/footer" Target="/word/footer1.xml" Id="R8a436598d9324a54" /></Relationships>
</file>