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425d3e2284d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SMITHGRIND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SMITHGRIND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0fc2025fa4116"/>
      <w:footerReference xmlns:r="http://schemas.openxmlformats.org/officeDocument/2006/relationships" w:type="default" r:id="R899879ad853441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SMITHGRIND AS   ·   Org.nr 920 817 343   ·   Vølstadveien 66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SMITHGRIND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0fc2025fa4116" /><Relationship Type="http://schemas.openxmlformats.org/officeDocument/2006/relationships/footer" Target="/word/footer1.xml" Id="R899879ad853441c4" /></Relationships>
</file>