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1c00259cd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b0ecd47344d66"/>
      <w:footerReference xmlns:r="http://schemas.openxmlformats.org/officeDocument/2006/relationships" w:type="default" r:id="R7068a9daf3d7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0ecd47344d66" /><Relationship Type="http://schemas.openxmlformats.org/officeDocument/2006/relationships/footer" Target="/word/footer1.xml" Id="R7068a9daf3d7422c" /></Relationships>
</file>