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de0bc792c4b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MOSS KOMMUNE, org.nr 920 817 521,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cc652fa114bc43be"/>
      <w:footerReference xmlns:r="http://schemas.openxmlformats.org/officeDocument/2006/relationships" w:type="default" r:id="R669a7cb09bc3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52fa114bc43be" /><Relationship Type="http://schemas.openxmlformats.org/officeDocument/2006/relationships/footer" Target="/word/footer1.xml" Id="R669a7cb09bc34a30" /></Relationships>
</file>