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1178d842d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1e9eb64b50f7484d"/>
      <w:footerReference xmlns:r="http://schemas.openxmlformats.org/officeDocument/2006/relationships" w:type="default" r:id="R14904582bb4d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eb64b50f7484d" /><Relationship Type="http://schemas.openxmlformats.org/officeDocument/2006/relationships/footer" Target="/word/footer1.xml" Id="R14904582bb4d40cc" /></Relationships>
</file>