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d82f623b274c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BALUBA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BALUBA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137012dd26437a"/>
      <w:footerReference xmlns:r="http://schemas.openxmlformats.org/officeDocument/2006/relationships" w:type="default" r:id="R4057c96d9eb940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BALUBA HOLDING AS   ·   Org.nr 920 842 151   ·   Redervegen 21   ·   9014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BALUBA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137012dd26437a" /><Relationship Type="http://schemas.openxmlformats.org/officeDocument/2006/relationships/footer" Target="/word/footer1.xml" Id="R4057c96d9eb9403e" /></Relationships>
</file>