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ef93b81f5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FORRETNINGSPARTNER ØSTLANDET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1a1b737408524272"/>
      <w:footerReference xmlns:r="http://schemas.openxmlformats.org/officeDocument/2006/relationships" w:type="default" r:id="R87dfa8a393b4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b737408524272" /><Relationship Type="http://schemas.openxmlformats.org/officeDocument/2006/relationships/footer" Target="/word/footer1.xml" Id="R87dfa8a393b446d8" /></Relationships>
</file>