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b3c7d3248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3d025d99d4e94326"/>
      <w:footerReference xmlns:r="http://schemas.openxmlformats.org/officeDocument/2006/relationships" w:type="default" r:id="R565cecbcf20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25d99d4e94326" /><Relationship Type="http://schemas.openxmlformats.org/officeDocument/2006/relationships/footer" Target="/word/footer1.xml" Id="R565cecbcf208448a" /></Relationships>
</file>