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3ba9a0160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KVERVA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8cce3f0d7a844a0d"/>
      <w:footerReference xmlns:r="http://schemas.openxmlformats.org/officeDocument/2006/relationships" w:type="default" r:id="R7bcccc4df53b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e3f0d7a844a0d" /><Relationship Type="http://schemas.openxmlformats.org/officeDocument/2006/relationships/footer" Target="/word/footer1.xml" Id="R7bcccc4df53b4ddb" /></Relationships>
</file>