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339aba8a840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RKD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e7301c5c508c4fa3"/>
      <w:footerReference xmlns:r="http://schemas.openxmlformats.org/officeDocument/2006/relationships" w:type="default" r:id="R20bb059201e447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01c5c508c4fa3" /><Relationship Type="http://schemas.openxmlformats.org/officeDocument/2006/relationships/footer" Target="/word/footer1.xml" Id="R20bb059201e447fb" /></Relationships>
</file>