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76b6e29dc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86119520fbc746a1"/>
      <w:footerReference xmlns:r="http://schemas.openxmlformats.org/officeDocument/2006/relationships" w:type="default" r:id="R718685e9bde5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19520fbc746a1" /><Relationship Type="http://schemas.openxmlformats.org/officeDocument/2006/relationships/footer" Target="/word/footer1.xml" Id="R718685e9bde542d1" /></Relationships>
</file>