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bf081062f54e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Naustbukta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Naustbukta,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adc158e5a4bc5"/>
      <w:footerReference xmlns:r="http://schemas.openxmlformats.org/officeDocument/2006/relationships" w:type="default" r:id="R4ad823f12a7849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LLD INVEST AS   ·   Org.nr 920 935 591   ·   Maren F. Sverdrups veg 471   ·   7990 NAUSTBUKTA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adc158e5a4bc5" /><Relationship Type="http://schemas.openxmlformats.org/officeDocument/2006/relationships/footer" Target="/word/footer1.xml" Id="R4ad823f12a784999" /></Relationships>
</file>