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e8bfd6ff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77dd25ecb2614344"/>
      <w:footerReference xmlns:r="http://schemas.openxmlformats.org/officeDocument/2006/relationships" w:type="default" r:id="R59e3f6e660bb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d25ecb2614344" /><Relationship Type="http://schemas.openxmlformats.org/officeDocument/2006/relationships/footer" Target="/word/footer1.xml" Id="R59e3f6e660bb49df" /></Relationships>
</file>