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d4630b947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KW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KW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f76c12fb904b12"/>
      <w:footerReference xmlns:r="http://schemas.openxmlformats.org/officeDocument/2006/relationships" w:type="default" r:id="R2352ac3e01e1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76c12fb904b12" /><Relationship Type="http://schemas.openxmlformats.org/officeDocument/2006/relationships/footer" Target="/word/footer1.xml" Id="R2352ac3e01e14f2e" /></Relationships>
</file>