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0986230be843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KW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KW FORVALTNING AS</w:t>
      </w:r>
    </w:p>
    <w:sectPr>
      <w:headerReference xmlns:r="http://schemas.openxmlformats.org/officeDocument/2006/relationships" w:type="default" r:id="Ra3e7301319f945ba"/>
      <w:footerReference xmlns:r="http://schemas.openxmlformats.org/officeDocument/2006/relationships" w:type="default" r:id="Rbb2f4214b4b649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KW FORVALTNING AS   ·   Org.nr 920 951 503   ·   Asalvegen 13C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KW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e7301319f945ba" /><Relationship Type="http://schemas.openxmlformats.org/officeDocument/2006/relationships/footer" Target="/word/footer1.xml" Id="Rbb2f4214b4b649ed" /></Relationships>
</file>