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451f7eb2a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KW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7b7c0a52d77c4e5d"/>
      <w:footerReference xmlns:r="http://schemas.openxmlformats.org/officeDocument/2006/relationships" w:type="default" r:id="Rd677084bea00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c0a52d77c4e5d" /><Relationship Type="http://schemas.openxmlformats.org/officeDocument/2006/relationships/footer" Target="/word/footer1.xml" Id="Rd677084bea00499d" /></Relationships>
</file>