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d1ecdb5744e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EIKER REGNSKAPSDATA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EIKER REGNSKAPSDATA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a24d82a5144a1a"/>
      <w:footerReference xmlns:r="http://schemas.openxmlformats.org/officeDocument/2006/relationships" w:type="default" r:id="R65f2a621c167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REGNSKAPSDATA AS   ·   Org.nr 920 993 435   ·   Loe bruk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REGNSKAPSDATA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24d82a5144a1a" /><Relationship Type="http://schemas.openxmlformats.org/officeDocument/2006/relationships/footer" Target="/word/footer1.xml" Id="R65f2a621c16743a1" /></Relationships>
</file>