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02dc5dbd4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EIKER REGNSKAPSDATA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67e862b099d94b88"/>
      <w:footerReference xmlns:r="http://schemas.openxmlformats.org/officeDocument/2006/relationships" w:type="default" r:id="R4642fd9972da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862b099d94b88" /><Relationship Type="http://schemas.openxmlformats.org/officeDocument/2006/relationships/footer" Target="/word/footer1.xml" Id="R4642fd9972da4eb0" /></Relationships>
</file>