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27e97f0b864b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KORBU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KORBU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347480fe914f85"/>
      <w:footerReference xmlns:r="http://schemas.openxmlformats.org/officeDocument/2006/relationships" w:type="default" r:id="Rf4c5ba628c2541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KORBU INVEST AS   ·   Org.nr 921 005 652   ·   Sporveisgata 4   ·   0354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KORBU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347480fe914f85" /><Relationship Type="http://schemas.openxmlformats.org/officeDocument/2006/relationships/footer" Target="/word/footer1.xml" Id="Rf4c5ba628c254154" /></Relationships>
</file>