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8f651a230144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MELHUS AKSJELAG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Melhus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Melhus,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MELHUS AKSJELAG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5e21e415354049"/>
      <w:footerReference xmlns:r="http://schemas.openxmlformats.org/officeDocument/2006/relationships" w:type="default" r:id="Rb6d5e9232b724d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AKSJELAG AS   ·   Org.nr 921 041 004   ·   Gimsbruvegen 9   ·   7224 MELHUS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AKSJELAG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5e21e415354049" /><Relationship Type="http://schemas.openxmlformats.org/officeDocument/2006/relationships/footer" Target="/word/footer1.xml" Id="Rb6d5e9232b724de5" /></Relationships>
</file>