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9dba788da41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MELHUS AKSJELAG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1432a429695244bf"/>
      <w:footerReference xmlns:r="http://schemas.openxmlformats.org/officeDocument/2006/relationships" w:type="default" r:id="Rada31bec4a1f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2a429695244bf" /><Relationship Type="http://schemas.openxmlformats.org/officeDocument/2006/relationships/footer" Target="/word/footer1.xml" Id="Rada31bec4a1f4fb1" /></Relationships>
</file>