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7e82bae0be4f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 SIMPLE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 SIMPLE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c3691ef5bc41d1"/>
      <w:footerReference xmlns:r="http://schemas.openxmlformats.org/officeDocument/2006/relationships" w:type="default" r:id="R45a81b8d94bf46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 SIMPLE AS   ·   Org.nr 921 056 540   ·   Lunaveien 1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 SIMPLE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c3691ef5bc41d1" /><Relationship Type="http://schemas.openxmlformats.org/officeDocument/2006/relationships/footer" Target="/word/footer1.xml" Id="R45a81b8d94bf4652" /></Relationships>
</file>